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일용직 근로계약서</w:t>
      </w:r>
    </w:p>
    <w:p>
      <w:pPr>
        <w:spacing w:line="360" w:lineRule="auto" w:after="40"/>
      </w:pPr>
      <w:r>
        <w:t>사업주 ______________(이하 '갑'이라 함)과 근로자 ______________(이하 '을'이라 함)은 다음과 같이 근로계약을 체결한다.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1. 근로계약기간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 (1일 단위)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 xml:space="preserve">   ※ 근로일마다 근로계약이 성립·종료되는 일용 근로계약임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2. 근무장소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3. 업무의 내용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4. 근로시간 : __시 __분부터 __시 __분까지 (휴게시간 : __시 __분 ~ __시 __분)</w:t>
      </w:r>
    </w:p>
    <w:p>
      <w:pPr>
        <w:spacing w:line="240" w:lineRule="auto" w:after="0"/>
      </w:pPr>
    </w:p>
    <w:p>
      <w:pPr>
        <w:spacing w:line="360" w:lineRule="auto" w:after="40"/>
      </w:pPr>
      <w:r>
        <w:t>5. 임금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일급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원 (시급 환산 　　　원)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제수당(연장·야간·휴일근로수당 등)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법정 기준에 따라 별도 산정·지급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지급일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당일 지급 (   ), 매월 __일 일괄 지급 (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지급방법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을 명의 예금통장에 입금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6. 사회보험 적용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고용보험·산재보험 등 관계 법령에 따라 적용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7. 근로계약서 교부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갑은 본 계약서를 사본하여 을에게 교부함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8. 기타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이 계약에 정함이 없는 사항은 근로기준법령에 의함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(갑) 사업체명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대표자 :            (서명)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(을) 성  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(서명)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