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근 로 계 약 서</w:t>
      </w:r>
    </w:p>
    <w:p>
      <w:pPr>
        <w:spacing w:line="324" w:lineRule="auto" w:after="20"/>
      </w:pPr>
      <w:r>
        <w:t>사업주 ______________(이하 '갑'이라 함)과 근로자 ______________(이하 '을'이라 함)은 다음과 같이 근로계약을 체결한다.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1. 근로개시일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년 __월 __일부터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 xml:space="preserve">   ※ 기간의 정함이 없는 근로계약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2. 근무장소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 xml:space="preserve">   (갑은 업무상 필요에 따라 을과 협의하여 근무장소를 변경할 수 있다)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3. 업무의 내용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4. 소정근로시간 : __시 __분부터 __시 __분까지 (휴게시간 : __시 __분 ~ __시 __분)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5. 근무일/휴일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매주 __일(또는 매일 단위) 근무, 주휴일 매주 　　　요일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6. 임금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월급(또는 시급·일급)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원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상여금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있음 (         원), 없음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기타 급여(제수당 등)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있음 (   ), 없음 (   )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 xml:space="preserve">     · ____________원 (내역 : ____________)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임금지급일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매월 __일 (휴일의 경우는 전일 지급)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지급방법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을에게 직접 지급 (   ), 을 명의 예금통장에 입금 (   )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7. 연차유급휴가</w:t>
      </w:r>
    </w:p>
    <w:p>
      <w:pPr>
        <w:spacing w:line="324" w:lineRule="auto" w:after="20"/>
      </w:pPr>
      <w:r>
        <w:t xml:space="preserve">   - 연차유급휴가는 근로기준법에서 정하는 바에 따라 부여함</w:t>
      </w:r>
    </w:p>
    <w:p>
      <w:pPr>
        <w:spacing w:line="240" w:lineRule="auto" w:after="0"/>
      </w:pPr>
    </w:p>
    <w:p>
      <w:pPr>
        <w:spacing w:line="324" w:lineRule="auto" w:after="20"/>
      </w:pPr>
      <w:r>
        <w:t>8. 사회보험 적용 여부(해당란에 체크)</w:t>
      </w:r>
    </w:p>
    <w:p>
      <w:pPr>
        <w:spacing w:line="324" w:lineRule="auto" w:after="20"/>
      </w:pPr>
      <w:r>
        <w:t xml:space="preserve">   □ 고용보험  □ 산재보험  □ 국민연금  □ 건강보험</w:t>
      </w:r>
    </w:p>
    <w:p>
      <w:pPr>
        <w:spacing w:line="240" w:lineRule="auto" w:after="0"/>
      </w:pPr>
    </w:p>
    <w:p>
      <w:pPr>
        <w:spacing w:line="324" w:lineRule="auto" w:after="20"/>
      </w:pPr>
      <w:r>
        <w:t>9. 근로계약서 교부</w:t>
      </w:r>
    </w:p>
    <w:p>
      <w:pPr>
        <w:spacing w:line="324" w:lineRule="auto" w:after="20"/>
      </w:pPr>
      <w:r>
        <w:t xml:space="preserve">   - 갑은 근로계약을 체결함과 동시에 본 계약서를 사본하여 을의 교부요구와 관계없이 을에게 교부함 (근로기준법 제17조)</w:t>
      </w:r>
    </w:p>
    <w:p>
      <w:pPr>
        <w:spacing w:line="240" w:lineRule="auto" w:after="0"/>
      </w:pPr>
    </w:p>
    <w:p>
      <w:pPr>
        <w:spacing w:line="324" w:lineRule="auto" w:after="20"/>
      </w:pPr>
      <w:r>
        <w:t>10. 근로계약, 취업규칙 등의 성실한 이행의무</w:t>
      </w:r>
    </w:p>
    <w:p>
      <w:pPr>
        <w:spacing w:line="324" w:lineRule="auto" w:after="20"/>
      </w:pPr>
      <w:r>
        <w:t xml:space="preserve">   - 갑과 을은 각자가 근로계약, 취업규칙, 단체협약을 지키고 성실하게 이행하여야 함</w:t>
      </w:r>
    </w:p>
    <w:p>
      <w:pPr>
        <w:spacing w:line="240" w:lineRule="auto" w:after="0"/>
      </w:pPr>
    </w:p>
    <w:p>
      <w:pPr>
        <w:spacing w:line="324" w:lineRule="auto" w:after="20"/>
      </w:pPr>
      <w:r>
        <w:t>11. 기타</w:t>
      </w:r>
    </w:p>
    <w:p>
      <w:pPr>
        <w:spacing w:line="324" w:lineRule="auto" w:after="20"/>
      </w:pPr>
      <w:r>
        <w:t xml:space="preserve">   - 이 계약에 정함이 없는 사항은 근로기준법령에 의함</w:t>
      </w:r>
    </w:p>
    <w:p>
      <w:pPr>
        <w:spacing w:line="240" w:lineRule="auto" w:after="0"/>
      </w:pPr>
    </w:p>
    <w:p>
      <w:pPr>
        <w:spacing w:line="324" w:lineRule="auto" w:after="2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(갑)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(전화 :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주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(을) 주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연락처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성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(서명)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